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E09F" w14:textId="56483EBA" w:rsidR="000212DC" w:rsidRPr="000212DC" w:rsidRDefault="000212DC" w:rsidP="000212DC">
      <w:pPr>
        <w:jc w:val="center"/>
      </w:pPr>
      <w:r w:rsidRPr="000212DC">
        <w:drawing>
          <wp:inline distT="0" distB="0" distL="0" distR="0" wp14:anchorId="170A304E" wp14:editId="0D56CECD">
            <wp:extent cx="2381250" cy="1057275"/>
            <wp:effectExtent l="0" t="0" r="0" b="9525"/>
            <wp:docPr id="3" name="Pictur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DC">
        <w:br/>
      </w:r>
    </w:p>
    <w:p w14:paraId="00152E20" w14:textId="77777777" w:rsidR="000212DC" w:rsidRPr="000212DC" w:rsidRDefault="000212DC" w:rsidP="000212DC">
      <w:pPr>
        <w:jc w:val="center"/>
      </w:pPr>
      <w:r w:rsidRPr="000212DC">
        <w:rPr>
          <w:b/>
          <w:bCs/>
        </w:rPr>
        <w:t>N O T I C E</w:t>
      </w:r>
    </w:p>
    <w:p w14:paraId="47972691" w14:textId="240B45F3" w:rsidR="000212DC" w:rsidRPr="000212DC" w:rsidRDefault="000212DC" w:rsidP="000212DC">
      <w:pPr>
        <w:jc w:val="center"/>
      </w:pPr>
      <w:r w:rsidRPr="000212DC">
        <w:br/>
      </w:r>
      <w:r w:rsidRPr="000212DC">
        <w:br/>
      </w:r>
      <w:r w:rsidRPr="000212DC">
        <w:rPr>
          <w:b/>
          <w:bCs/>
        </w:rPr>
        <w:t>Notice No:  RSET/PR/N/7493</w:t>
      </w:r>
      <w:r w:rsidRPr="000212DC">
        <w:rPr>
          <w:b/>
          <w:bCs/>
        </w:rPr>
        <w:br/>
      </w:r>
      <w:r w:rsidRPr="000212DC">
        <w:rPr>
          <w:b/>
          <w:bCs/>
        </w:rPr>
        <w:t>Date:</w:t>
      </w:r>
      <w:r w:rsidRPr="000212DC">
        <w:rPr>
          <w:b/>
          <w:bCs/>
        </w:rPr>
        <w:t> </w:t>
      </w:r>
      <w:r w:rsidRPr="000212DC">
        <w:t>27-Oct-2023</w:t>
      </w:r>
    </w:p>
    <w:p w14:paraId="0CAF5136" w14:textId="77777777" w:rsidR="000212DC" w:rsidRPr="000212DC" w:rsidRDefault="000212DC" w:rsidP="000212DC"/>
    <w:p w14:paraId="3CCB3F23" w14:textId="77777777" w:rsidR="000212DC" w:rsidRPr="000212DC" w:rsidRDefault="000212DC" w:rsidP="000212DC">
      <w:pPr>
        <w:jc w:val="center"/>
      </w:pPr>
      <w:r w:rsidRPr="000212DC">
        <w:rPr>
          <w:b/>
          <w:bCs/>
        </w:rPr>
        <w:t>RESEARCH SEMINAR IN MATHEMATICS</w:t>
      </w:r>
    </w:p>
    <w:p w14:paraId="5C41F63C" w14:textId="77777777" w:rsidR="000212DC" w:rsidRPr="000212DC" w:rsidRDefault="000212DC" w:rsidP="000212DC">
      <w:pPr>
        <w:jc w:val="center"/>
      </w:pPr>
      <w:r w:rsidRPr="000212DC">
        <w:rPr>
          <w:b/>
          <w:bCs/>
        </w:rPr>
        <w:t>30</w:t>
      </w:r>
      <w:r w:rsidRPr="000212DC">
        <w:rPr>
          <w:b/>
          <w:bCs/>
          <w:vertAlign w:val="superscript"/>
        </w:rPr>
        <w:t>th</w:t>
      </w:r>
      <w:r w:rsidRPr="000212DC">
        <w:rPr>
          <w:b/>
          <w:bCs/>
        </w:rPr>
        <w:t> in the series</w:t>
      </w:r>
    </w:p>
    <w:p w14:paraId="69903170" w14:textId="77777777" w:rsidR="000212DC" w:rsidRPr="000212DC" w:rsidRDefault="000212DC" w:rsidP="000212DC">
      <w:r w:rsidRPr="000212DC">
        <w:br/>
        <w:t xml:space="preserve">As a part of the ongoing seminar series, Ms. Cinderella T J, Research Scholar, RSET, will give a talk on "On the space of Homeomorphisms and </w:t>
      </w:r>
      <w:proofErr w:type="spellStart"/>
      <w:r w:rsidRPr="000212DC">
        <w:t>Effro’s</w:t>
      </w:r>
      <w:proofErr w:type="spellEnd"/>
      <w:r w:rsidRPr="000212DC">
        <w:t xml:space="preserve"> Theorem" on Saturday, </w:t>
      </w:r>
      <w:r w:rsidRPr="000212DC">
        <w:rPr>
          <w:b/>
          <w:bCs/>
        </w:rPr>
        <w:t>Venue: LH 6, Main Building</w:t>
      </w:r>
      <w:r w:rsidRPr="000212DC">
        <w:br/>
        <w:t>28 October 2023.</w:t>
      </w:r>
    </w:p>
    <w:p w14:paraId="5BC58721" w14:textId="77777777" w:rsidR="000212DC" w:rsidRPr="000212DC" w:rsidRDefault="000212DC" w:rsidP="000212DC">
      <w:r w:rsidRPr="000212DC">
        <w:rPr>
          <w:b/>
          <w:bCs/>
        </w:rPr>
        <w:t>Time: 11:00 am – 12:00 pm</w:t>
      </w:r>
    </w:p>
    <w:p w14:paraId="43DDD6FA" w14:textId="77777777" w:rsidR="000212DC" w:rsidRPr="000212DC" w:rsidRDefault="000212DC" w:rsidP="000212DC">
      <w:r w:rsidRPr="000212DC">
        <w:br/>
        <w:t>All interested are welcome to attend.</w:t>
      </w:r>
      <w:r w:rsidRPr="000212DC">
        <w:br/>
      </w:r>
      <w:r w:rsidRPr="000212DC">
        <w:br/>
        <w:t> </w:t>
      </w:r>
    </w:p>
    <w:p w14:paraId="308D146E" w14:textId="77777777" w:rsidR="000212DC" w:rsidRPr="000212DC" w:rsidRDefault="000212DC" w:rsidP="000212DC">
      <w:r w:rsidRPr="000212DC">
        <w:t>Principal</w:t>
      </w:r>
    </w:p>
    <w:p w14:paraId="2F55911C" w14:textId="77777777" w:rsidR="000212DC" w:rsidRPr="000212DC" w:rsidRDefault="000212DC" w:rsidP="000212DC">
      <w:r w:rsidRPr="000212DC">
        <w:t> </w:t>
      </w:r>
    </w:p>
    <w:p w14:paraId="6912B776" w14:textId="77777777" w:rsidR="000212DC" w:rsidRPr="000212DC" w:rsidRDefault="000212DC" w:rsidP="000212DC"/>
    <w:sectPr w:rsidR="000212DC" w:rsidRPr="00021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DC"/>
    <w:rsid w:val="0002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44A8"/>
  <w15:chartTrackingRefBased/>
  <w15:docId w15:val="{70335F2C-C289-4A22-A173-F50AADF0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1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12D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2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21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</dc:creator>
  <cp:keywords/>
  <dc:description/>
  <cp:lastModifiedBy>iqac</cp:lastModifiedBy>
  <cp:revision>1</cp:revision>
  <dcterms:created xsi:type="dcterms:W3CDTF">2023-10-30T04:51:00Z</dcterms:created>
  <dcterms:modified xsi:type="dcterms:W3CDTF">2023-10-30T04:53:00Z</dcterms:modified>
</cp:coreProperties>
</file>