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63094" w14:textId="7A39449C" w:rsidR="007D4E15" w:rsidRPr="007D4E15" w:rsidRDefault="007D4E15" w:rsidP="007D4E1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</w:pPr>
      <w:r w:rsidRPr="007D4E15">
        <w:rPr>
          <w:rFonts w:ascii="Verdana" w:eastAsia="Times New Roman" w:hAnsi="Verdana" w:cs="Times New Roman"/>
          <w:noProof/>
          <w:color w:val="000000"/>
          <w:sz w:val="24"/>
          <w:szCs w:val="24"/>
          <w:lang w:eastAsia="en-IN"/>
        </w:rPr>
        <w:drawing>
          <wp:inline distT="0" distB="0" distL="0" distR="0" wp14:anchorId="1FFFB52D" wp14:editId="2D0A2BA6">
            <wp:extent cx="2381250" cy="1057275"/>
            <wp:effectExtent l="0" t="0" r="0" b="9525"/>
            <wp:docPr id="1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E15"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  <w:br/>
      </w:r>
    </w:p>
    <w:p w14:paraId="47125E34" w14:textId="77777777" w:rsidR="007D4E15" w:rsidRPr="007D4E15" w:rsidRDefault="007D4E15" w:rsidP="007D4E15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en-IN"/>
        </w:rPr>
      </w:pPr>
      <w:r w:rsidRPr="007D4E15">
        <w:rPr>
          <w:rFonts w:ascii="inherit" w:eastAsia="Times New Roman" w:hAnsi="inherit" w:cs="Times New Roman"/>
          <w:b/>
          <w:bCs/>
          <w:color w:val="000000"/>
          <w:sz w:val="45"/>
          <w:szCs w:val="45"/>
          <w:lang w:eastAsia="en-IN"/>
        </w:rPr>
        <w:t>N O T I C E</w:t>
      </w:r>
    </w:p>
    <w:p w14:paraId="26B4D2D3" w14:textId="07A45E60" w:rsidR="007D4E15" w:rsidRPr="007D4E15" w:rsidRDefault="007D4E15" w:rsidP="007D4E1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</w:pPr>
      <w:r w:rsidRPr="007D4E15"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  <w:br/>
      </w:r>
      <w:r w:rsidRPr="007D4E15"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  <w:br/>
      </w:r>
      <w:r w:rsidRPr="007D4E1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N"/>
        </w:rPr>
        <w:t>Notice No:  RSET/PR/N/7427</w:t>
      </w:r>
      <w:r w:rsidRPr="007D4E1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N"/>
        </w:rPr>
        <w:br/>
      </w:r>
      <w:r w:rsidRPr="007D4E1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N"/>
        </w:rPr>
        <w:t>Date:</w:t>
      </w:r>
      <w:r w:rsidRPr="007D4E1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N"/>
        </w:rPr>
        <w:t> </w:t>
      </w:r>
      <w:r w:rsidRPr="007D4E15"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  <w:t>23-Sep-2023</w:t>
      </w:r>
    </w:p>
    <w:p w14:paraId="0208ABA4" w14:textId="77777777" w:rsidR="007D4E15" w:rsidRPr="007D4E15" w:rsidRDefault="007D4E15" w:rsidP="007D4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21AD74E4" w14:textId="77777777" w:rsidR="007D4E15" w:rsidRPr="007D4E15" w:rsidRDefault="007D4E15" w:rsidP="007D4E15">
      <w:pPr>
        <w:shd w:val="clear" w:color="auto" w:fill="FFFFFF"/>
        <w:spacing w:after="0" w:line="240" w:lineRule="auto"/>
        <w:ind w:left="150" w:right="15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7D4E15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NSS RSET, under the Swachh Bharat Mission, is conducting a cleanliness drive at Ernakulam South and Ernakulam North Railway Station on Saturday, 23</w:t>
      </w:r>
      <w:r w:rsidRPr="007D4E1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en-IN"/>
        </w:rPr>
        <w:t>rd</w:t>
      </w:r>
      <w:r w:rsidRPr="007D4E15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 September 2023, and Govt. L P School </w:t>
      </w:r>
      <w:proofErr w:type="spellStart"/>
      <w:r w:rsidRPr="007D4E15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Vypeen</w:t>
      </w:r>
      <w:proofErr w:type="spellEnd"/>
      <w:r w:rsidRPr="007D4E15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on Sunday, 24</w:t>
      </w:r>
      <w:r w:rsidRPr="007D4E1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en-IN"/>
        </w:rPr>
        <w:t>th</w:t>
      </w:r>
      <w:r w:rsidRPr="007D4E15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 September, 2023.</w:t>
      </w:r>
    </w:p>
    <w:p w14:paraId="166A1F28" w14:textId="77777777" w:rsidR="007D4E15" w:rsidRPr="007D4E15" w:rsidRDefault="007D4E15" w:rsidP="007D4E15">
      <w:pPr>
        <w:shd w:val="clear" w:color="auto" w:fill="FFFFFF"/>
        <w:spacing w:after="0" w:line="240" w:lineRule="auto"/>
        <w:ind w:left="150" w:right="15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7D4E15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br/>
      </w:r>
      <w:r w:rsidRPr="007D4E15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br/>
        <w:t> </w:t>
      </w:r>
    </w:p>
    <w:p w14:paraId="003A0139" w14:textId="77777777" w:rsidR="007D4E15" w:rsidRPr="007D4E15" w:rsidRDefault="007D4E15" w:rsidP="007D4E15">
      <w:pPr>
        <w:shd w:val="clear" w:color="auto" w:fill="FFFFFF"/>
        <w:spacing w:after="0" w:line="240" w:lineRule="auto"/>
        <w:ind w:left="150" w:right="15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7D4E15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Principal</w:t>
      </w:r>
    </w:p>
    <w:p w14:paraId="09540E58" w14:textId="77777777" w:rsidR="007D4E15" w:rsidRDefault="007D4E15"/>
    <w:sectPr w:rsidR="007D4E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15"/>
    <w:rsid w:val="007D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C0511"/>
  <w15:chartTrackingRefBased/>
  <w15:docId w15:val="{EE9783EB-E6B4-4E4B-A98F-45F4439E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D4E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4E15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7D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iqac</dc:creator>
  <cp:keywords/>
  <dc:description/>
  <cp:lastModifiedBy>iqac</cp:lastModifiedBy>
  <cp:revision>1</cp:revision>
  <dcterms:created xsi:type="dcterms:W3CDTF">2023-10-25T03:44:00Z</dcterms:created>
  <dcterms:modified xsi:type="dcterms:W3CDTF">2023-10-25T03:45:00Z</dcterms:modified>
</cp:coreProperties>
</file>